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31CE9EC4" w:rsidR="00DD273E" w:rsidRDefault="00DD273E" w:rsidP="00DD273E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</w:t>
      </w:r>
      <w:r w:rsidR="00190099">
        <w:rPr>
          <w:rFonts w:hint="eastAsia"/>
        </w:rPr>
        <w:t>証明</w:t>
      </w:r>
      <w:r w:rsidRPr="00DD273E">
        <w:rPr>
          <w:rFonts w:hint="eastAsia"/>
        </w:rPr>
        <w:t>書</w:t>
      </w:r>
      <w:r w:rsidR="00810DDE">
        <w:rPr>
          <w:rFonts w:hint="eastAsia"/>
        </w:rPr>
        <w:t>（※あくまでも一例です）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311D1E25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="00190099">
        <w:rPr>
          <w:rFonts w:hint="eastAsia"/>
        </w:rPr>
        <w:t>ことを証明する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41E5F561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31B8F85F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</w:r>
      <w:r>
        <w:rPr>
          <w:rFonts w:hint="eastAsia"/>
        </w:rPr>
        <w:lastRenderedPageBreak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106A717B" w:rsidR="00DD273E" w:rsidRDefault="00DD273E" w:rsidP="00DD273E">
      <w:r>
        <w:rPr>
          <w:rFonts w:hint="eastAsia"/>
        </w:rPr>
        <w:t>３．被相続人の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0C8CBD40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>
        <w:rPr>
          <w:rFonts w:hint="eastAsia"/>
        </w:rPr>
        <w:t>丙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042D706E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D7EB851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35E750B2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16BBB9CD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sectPr w:rsidR="00DD273E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DF1B" w14:textId="77777777" w:rsidR="00A3196F" w:rsidRDefault="00A3196F" w:rsidP="00E80C86">
      <w:r>
        <w:separator/>
      </w:r>
    </w:p>
  </w:endnote>
  <w:endnote w:type="continuationSeparator" w:id="0">
    <w:p w14:paraId="5CA72379" w14:textId="77777777" w:rsidR="00A3196F" w:rsidRDefault="00A3196F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D4591" w14:textId="77777777" w:rsidR="00A3196F" w:rsidRDefault="00A3196F" w:rsidP="00E80C86">
      <w:r>
        <w:separator/>
      </w:r>
    </w:p>
  </w:footnote>
  <w:footnote w:type="continuationSeparator" w:id="0">
    <w:p w14:paraId="02E3DC97" w14:textId="77777777" w:rsidR="00A3196F" w:rsidRDefault="00A3196F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E"/>
    <w:rsid w:val="000A673C"/>
    <w:rsid w:val="00121DF8"/>
    <w:rsid w:val="00190099"/>
    <w:rsid w:val="001C0860"/>
    <w:rsid w:val="001E3DB2"/>
    <w:rsid w:val="002D373B"/>
    <w:rsid w:val="00426F68"/>
    <w:rsid w:val="00483860"/>
    <w:rsid w:val="00634483"/>
    <w:rsid w:val="00650A3F"/>
    <w:rsid w:val="00674B02"/>
    <w:rsid w:val="0068607E"/>
    <w:rsid w:val="00695A6D"/>
    <w:rsid w:val="006E0E51"/>
    <w:rsid w:val="006F39D0"/>
    <w:rsid w:val="007D5FDF"/>
    <w:rsid w:val="00810DDE"/>
    <w:rsid w:val="00853730"/>
    <w:rsid w:val="00956635"/>
    <w:rsid w:val="009F685D"/>
    <w:rsid w:val="00A3196F"/>
    <w:rsid w:val="00A61C08"/>
    <w:rsid w:val="00B02F31"/>
    <w:rsid w:val="00B77ED8"/>
    <w:rsid w:val="00BC17C7"/>
    <w:rsid w:val="00BD630F"/>
    <w:rsid w:val="00CC5C4D"/>
    <w:rsid w:val="00D25277"/>
    <w:rsid w:val="00DD273E"/>
    <w:rsid w:val="00DD40A6"/>
    <w:rsid w:val="00DF08A9"/>
    <w:rsid w:val="00E4614D"/>
    <w:rsid w:val="00E80C86"/>
    <w:rsid w:val="00EA47DF"/>
    <w:rsid w:val="00EE58D5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EC3659F9-02BB-4B27-B79F-28FA8E73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  <w:style w:type="character" w:styleId="aa">
    <w:name w:val="annotation reference"/>
    <w:basedOn w:val="a0"/>
    <w:uiPriority w:val="99"/>
    <w:semiHidden/>
    <w:unhideWhenUsed/>
    <w:rsid w:val="00CC5C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C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C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5C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渡嘉敷 夏来</cp:lastModifiedBy>
  <cp:revision>2</cp:revision>
  <dcterms:created xsi:type="dcterms:W3CDTF">2018-10-31T07:58:00Z</dcterms:created>
  <dcterms:modified xsi:type="dcterms:W3CDTF">2018-10-31T07:58:00Z</dcterms:modified>
</cp:coreProperties>
</file>